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13E7" w14:textId="77777777" w:rsidR="0063097E" w:rsidRDefault="0063097E">
      <w:pPr>
        <w:spacing w:line="200" w:lineRule="exact"/>
        <w:rPr>
          <w:sz w:val="24"/>
          <w:szCs w:val="24"/>
        </w:rPr>
      </w:pPr>
    </w:p>
    <w:tbl>
      <w:tblPr>
        <w:tblW w:w="936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320"/>
        <w:gridCol w:w="1340"/>
        <w:gridCol w:w="160"/>
        <w:gridCol w:w="560"/>
        <w:gridCol w:w="840"/>
        <w:gridCol w:w="300"/>
        <w:gridCol w:w="1980"/>
        <w:gridCol w:w="420"/>
        <w:gridCol w:w="2400"/>
      </w:tblGrid>
      <w:tr w:rsidR="0063097E" w:rsidRPr="00463D32" w14:paraId="4E1B0135" w14:textId="77777777" w:rsidTr="00EB61E0">
        <w:trPr>
          <w:trHeight w:val="279"/>
        </w:trPr>
        <w:tc>
          <w:tcPr>
            <w:tcW w:w="2700" w:type="dxa"/>
            <w:gridSpan w:val="3"/>
            <w:vAlign w:val="bottom"/>
          </w:tcPr>
          <w:p w14:paraId="289E3D1E" w14:textId="77777777" w:rsidR="0063097E" w:rsidRPr="00463D32" w:rsidRDefault="001808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Pokladní doklad/Cash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receipt</w:t>
            </w:r>
            <w:proofErr w:type="spellEnd"/>
          </w:p>
        </w:tc>
        <w:tc>
          <w:tcPr>
            <w:tcW w:w="160" w:type="dxa"/>
            <w:vAlign w:val="bottom"/>
          </w:tcPr>
          <w:p w14:paraId="599B6437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960744A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459FA59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AE5FC67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410CD9D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3ACE3D7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AAD86D8" w14:textId="77777777" w:rsidR="0063097E" w:rsidRPr="00463D32" w:rsidRDefault="00180805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Vklad / Deposit</w:t>
            </w:r>
          </w:p>
        </w:tc>
      </w:tr>
      <w:tr w:rsidR="0063097E" w:rsidRPr="00463D32" w14:paraId="0D7F038F" w14:textId="77777777" w:rsidTr="00EB61E0">
        <w:trPr>
          <w:trHeight w:val="247"/>
        </w:trPr>
        <w:tc>
          <w:tcPr>
            <w:tcW w:w="40" w:type="dxa"/>
            <w:vAlign w:val="bottom"/>
          </w:tcPr>
          <w:p w14:paraId="7D0A27F1" w14:textId="77777777" w:rsidR="0063097E" w:rsidRPr="00463D32" w:rsidRDefault="0063097E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6"/>
            <w:tcBorders>
              <w:bottom w:val="single" w:sz="8" w:space="0" w:color="auto"/>
            </w:tcBorders>
            <w:vAlign w:val="bottom"/>
          </w:tcPr>
          <w:p w14:paraId="09AB32A7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 prospěch účtu s názvem/Credited account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07C2EBF1" w14:textId="77777777" w:rsidR="0063097E" w:rsidRPr="00463D32" w:rsidRDefault="001808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Číslo účtu/Account No.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14:paraId="5BE223A9" w14:textId="77777777" w:rsidR="0063097E" w:rsidRPr="00463D32" w:rsidRDefault="0018080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Měna účtu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Account Currency</w:t>
            </w:r>
          </w:p>
        </w:tc>
      </w:tr>
      <w:tr w:rsidR="0063097E" w:rsidRPr="00463D32" w14:paraId="31966B0C" w14:textId="77777777" w:rsidTr="00EB61E0">
        <w:trPr>
          <w:trHeight w:val="32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CB82D69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0B2F248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0C058588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AE06FEC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F328F72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1B5D2AA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FC42F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5FF625CD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50471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803CC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</w:tr>
      <w:tr w:rsidR="0063097E" w:rsidRPr="00463D32" w14:paraId="20A5D622" w14:textId="77777777" w:rsidTr="00EB61E0">
        <w:trPr>
          <w:trHeight w:val="231"/>
        </w:trPr>
        <w:tc>
          <w:tcPr>
            <w:tcW w:w="40" w:type="dxa"/>
            <w:vAlign w:val="bottom"/>
          </w:tcPr>
          <w:p w14:paraId="72958AB4" w14:textId="77777777" w:rsidR="0063097E" w:rsidRPr="00463D32" w:rsidRDefault="0063097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14:paraId="6DF70DB1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Měna/Currency   Částka/Amount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9D52FEB" w14:textId="77777777" w:rsidR="0063097E" w:rsidRPr="00463D32" w:rsidRDefault="006309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29C2483" w14:textId="77777777" w:rsidR="0063097E" w:rsidRPr="00463D32" w:rsidRDefault="0063097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14:paraId="7B317CC5" w14:textId="77777777" w:rsidR="0063097E" w:rsidRPr="00463D32" w:rsidRDefault="0018080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Slovy/In words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48C80D6" w14:textId="77777777" w:rsidR="0063097E" w:rsidRPr="00463D32" w:rsidRDefault="0063097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D37618B" w14:textId="77777777" w:rsidR="0063097E" w:rsidRPr="00463D32" w:rsidRDefault="0063097E">
            <w:pPr>
              <w:rPr>
                <w:sz w:val="20"/>
                <w:szCs w:val="20"/>
              </w:rPr>
            </w:pPr>
          </w:p>
        </w:tc>
      </w:tr>
      <w:tr w:rsidR="0063097E" w:rsidRPr="00463D32" w14:paraId="42144321" w14:textId="77777777" w:rsidTr="00EB61E0">
        <w:trPr>
          <w:trHeight w:val="38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5149884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BC257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73CB5AE5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B6AF47B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2051A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6FA77EE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31D7DC39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84CBA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</w:tr>
      <w:tr w:rsidR="0063097E" w:rsidRPr="00463D32" w14:paraId="2DCE5E0B" w14:textId="77777777" w:rsidTr="00EB61E0">
        <w:trPr>
          <w:trHeight w:val="228"/>
        </w:trPr>
        <w:tc>
          <w:tcPr>
            <w:tcW w:w="40" w:type="dxa"/>
            <w:vAlign w:val="bottom"/>
          </w:tcPr>
          <w:p w14:paraId="1E600E60" w14:textId="77777777" w:rsidR="0063097E" w:rsidRPr="00463D32" w:rsidRDefault="0063097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661433FE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Částku vložil/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deposited</w:t>
            </w:r>
            <w:proofErr w:type="spellEnd"/>
            <w:r w:rsidR="000B2BE5">
              <w:rPr>
                <w:rFonts w:ascii="Arial" w:eastAsia="Arial" w:hAnsi="Arial" w:cs="Arial"/>
                <w:sz w:val="16"/>
                <w:szCs w:val="16"/>
              </w:rPr>
              <w:t xml:space="preserve"> by</w:t>
            </w:r>
          </w:p>
        </w:tc>
        <w:tc>
          <w:tcPr>
            <w:tcW w:w="3840" w:type="dxa"/>
            <w:gridSpan w:val="5"/>
            <w:vAlign w:val="bottom"/>
          </w:tcPr>
          <w:p w14:paraId="301B7D2D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Č. OP (pasu)/ID (passport) No./Platnost do/Date of</w:t>
            </w:r>
          </w:p>
        </w:tc>
        <w:tc>
          <w:tcPr>
            <w:tcW w:w="2820" w:type="dxa"/>
            <w:gridSpan w:val="2"/>
            <w:vAlign w:val="bottom"/>
          </w:tcPr>
          <w:p w14:paraId="299E0263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Vydán kým a kdy/Issued by and</w:t>
            </w:r>
          </w:p>
        </w:tc>
      </w:tr>
      <w:tr w:rsidR="0063097E" w:rsidRPr="00463D32" w14:paraId="7F3EE52F" w14:textId="77777777" w:rsidTr="00EB61E0">
        <w:trPr>
          <w:trHeight w:val="188"/>
        </w:trPr>
        <w:tc>
          <w:tcPr>
            <w:tcW w:w="40" w:type="dxa"/>
            <w:vAlign w:val="bottom"/>
          </w:tcPr>
          <w:p w14:paraId="60FA89CF" w14:textId="77777777" w:rsidR="0063097E" w:rsidRPr="00463D32" w:rsidRDefault="0063097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14:paraId="0685C4C9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14:paraId="54DB0CCA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expiry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72867CF1" w14:textId="77777777" w:rsidR="0063097E" w:rsidRPr="00463D32" w:rsidRDefault="0063097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14:paraId="2C742868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proofErr w:type="spellEnd"/>
          </w:p>
        </w:tc>
      </w:tr>
      <w:tr w:rsidR="0063097E" w:rsidRPr="00463D32" w14:paraId="5EA40489" w14:textId="77777777" w:rsidTr="00EB61E0">
        <w:trPr>
          <w:trHeight w:val="38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AEB4040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1E0C9A9D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49437D3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E7BBC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34DAC39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5D4C0C7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DF4635E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4EC29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334A0AA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43CFA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</w:tr>
      <w:tr w:rsidR="0063097E" w:rsidRPr="00463D32" w14:paraId="5378AF4A" w14:textId="77777777" w:rsidTr="00EB61E0">
        <w:trPr>
          <w:trHeight w:val="231"/>
        </w:trPr>
        <w:tc>
          <w:tcPr>
            <w:tcW w:w="40" w:type="dxa"/>
            <w:vAlign w:val="bottom"/>
          </w:tcPr>
          <w:p w14:paraId="554ED1B6" w14:textId="77777777" w:rsidR="0063097E" w:rsidRPr="00463D32" w:rsidRDefault="0063097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14:paraId="4BD01A11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VS/Variable code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14:paraId="0984EE0C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KS/Constant code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4BACFD1A" w14:textId="77777777" w:rsidR="0063097E" w:rsidRPr="00463D32" w:rsidRDefault="00180805" w:rsidP="000B2B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SS/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14:paraId="4676B7DF" w14:textId="77777777" w:rsidR="0063097E" w:rsidRPr="00463D32" w:rsidRDefault="0018080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Účel vkladu/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Purpose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deposit</w:t>
            </w:r>
          </w:p>
        </w:tc>
      </w:tr>
      <w:tr w:rsidR="0063097E" w:rsidRPr="00463D32" w14:paraId="5A99B7DC" w14:textId="77777777" w:rsidTr="00EB61E0">
        <w:trPr>
          <w:trHeight w:val="39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7E99C72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823B734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80E0C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A7FB920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0EDE781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7027A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086C828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96519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C683D42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2F5BA" w14:textId="77777777" w:rsidR="0063097E" w:rsidRPr="00463D32" w:rsidRDefault="0063097E">
            <w:pPr>
              <w:rPr>
                <w:sz w:val="24"/>
                <w:szCs w:val="24"/>
              </w:rPr>
            </w:pPr>
          </w:p>
        </w:tc>
      </w:tr>
    </w:tbl>
    <w:p w14:paraId="562F6436" w14:textId="77777777" w:rsidR="0063097E" w:rsidRDefault="00463D32">
      <w:pPr>
        <w:spacing w:line="20" w:lineRule="exact"/>
        <w:rPr>
          <w:sz w:val="24"/>
          <w:szCs w:val="24"/>
        </w:rPr>
      </w:pPr>
      <w:r>
        <w:rPr>
          <w:noProof/>
        </w:rPr>
        <w:pict w14:anchorId="37C11CE8">
          <v:rect id="Shape 2" o:spid="_x0000_s2055" style="position:absolute;margin-left:471.65pt;margin-top:-54.15pt;width:1pt;height:1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" o:allowincell="f" fillcolor="black" stroked="f"/>
        </w:pict>
      </w:r>
    </w:p>
    <w:p w14:paraId="73245E08" w14:textId="77777777" w:rsidR="0063097E" w:rsidRDefault="00180805">
      <w:pPr>
        <w:spacing w:line="229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Pokud vkladatel není klientem banky a vklad je vyšší než EUR 1000,- nebo ekvivalent této částky v jiné měně, doplní</w:t>
      </w:r>
    </w:p>
    <w:p w14:paraId="553840C2" w14:textId="77777777" w:rsidR="0063097E" w:rsidRDefault="0063097E">
      <w:pPr>
        <w:spacing w:line="7" w:lineRule="exact"/>
        <w:rPr>
          <w:sz w:val="24"/>
          <w:szCs w:val="24"/>
        </w:rPr>
      </w:pPr>
    </w:p>
    <w:p w14:paraId="6A192306" w14:textId="77777777" w:rsidR="0063097E" w:rsidRDefault="00180805" w:rsidP="000B2BE5">
      <w:pPr>
        <w:tabs>
          <w:tab w:val="left" w:pos="9177"/>
        </w:tabs>
        <w:spacing w:line="208" w:lineRule="auto"/>
        <w:ind w:left="26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vkladatel ještě tyto údaje: </w:t>
      </w:r>
      <w:r>
        <w:rPr>
          <w:rFonts w:ascii="Arial" w:eastAsia="Arial" w:hAnsi="Arial" w:cs="Arial"/>
          <w:sz w:val="12"/>
          <w:szCs w:val="12"/>
        </w:rPr>
        <w:t xml:space="preserve">Rodné číslo nebo datum narození / Místo narození / Pohlaví / Trvalý nebo jiný pobyt / Státní občanství. Jestliže se jedná </w:t>
      </w:r>
      <w:r w:rsidR="000B2BE5">
        <w:rPr>
          <w:rFonts w:ascii="Arial" w:eastAsia="Arial" w:hAnsi="Arial" w:cs="Arial"/>
          <w:sz w:val="12"/>
          <w:szCs w:val="12"/>
        </w:rPr>
        <w:br/>
      </w:r>
      <w:r>
        <w:rPr>
          <w:rFonts w:ascii="Arial" w:eastAsia="Arial" w:hAnsi="Arial" w:cs="Arial"/>
          <w:sz w:val="12"/>
          <w:szCs w:val="12"/>
        </w:rPr>
        <w:t>o</w:t>
      </w:r>
      <w:r w:rsidR="000B2BE5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vklad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právnické osoby, vkladatel současně doplní i název, sídlo a IČ společnosti.</w:t>
      </w:r>
    </w:p>
    <w:p w14:paraId="61618122" w14:textId="77777777" w:rsidR="0063097E" w:rsidRDefault="00463D32">
      <w:pPr>
        <w:spacing w:line="20" w:lineRule="exact"/>
        <w:rPr>
          <w:sz w:val="24"/>
          <w:szCs w:val="24"/>
        </w:rPr>
      </w:pPr>
      <w:r>
        <w:rPr>
          <w:noProof/>
        </w:rPr>
        <w:pict w14:anchorId="067EB24C">
          <v:line id="Shape 3" o:spid="_x0000_s2054" style="position:absolute;z-index:-251660288;visibility:visible" from="7.45pt,.5pt" to="47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 w14:anchorId="458AC20F">
          <v:line id="Shape 4" o:spid="_x0000_s2053" style="position:absolute;z-index:-251659264;visibility:visible" from="7.7pt,.25pt" to="7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G5uAEAAH4DAAAOAAAAZHJzL2Uyb0RvYy54bWysU01vEzEQvSPxHyzfyW7TNJ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 w14:anchorId="774398FB">
          <v:line id="Shape 5" o:spid="_x0000_s2052" style="position:absolute;z-index:-251658240;visibility:visible" from="7.45pt,20.75pt" to="474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 w14:anchorId="7750C5B9">
          <v:line id="Shape 6" o:spid="_x0000_s2051" style="position:absolute;z-index:-251657216;visibility:visible" from="473.85pt,.25pt" to="473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2ntwEAAH4DAAAOAAAAZHJzL2Uyb0RvYy54bWysU01vEzEQvSPxHyzfyW5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" o:allowincell="f" filled="t" strokeweight=".16931mm">
            <v:stroke joinstyle="miter"/>
            <o:lock v:ext="edit" shapetype="f"/>
          </v:line>
        </w:pict>
      </w:r>
    </w:p>
    <w:p w14:paraId="74A3DB07" w14:textId="77777777" w:rsidR="0063097E" w:rsidRDefault="0063097E">
      <w:pPr>
        <w:spacing w:line="200" w:lineRule="exact"/>
        <w:rPr>
          <w:sz w:val="24"/>
          <w:szCs w:val="24"/>
        </w:rPr>
      </w:pPr>
    </w:p>
    <w:p w14:paraId="4D16880A" w14:textId="77777777" w:rsidR="0063097E" w:rsidRDefault="0063097E">
      <w:pPr>
        <w:spacing w:line="200" w:lineRule="exact"/>
        <w:rPr>
          <w:sz w:val="24"/>
          <w:szCs w:val="24"/>
        </w:rPr>
      </w:pPr>
    </w:p>
    <w:p w14:paraId="746DC212" w14:textId="77777777" w:rsidR="0063097E" w:rsidRDefault="0063097E">
      <w:pPr>
        <w:spacing w:line="200" w:lineRule="exact"/>
        <w:rPr>
          <w:sz w:val="24"/>
          <w:szCs w:val="24"/>
        </w:rPr>
      </w:pPr>
    </w:p>
    <w:p w14:paraId="31BB0F98" w14:textId="77777777" w:rsidR="0063097E" w:rsidRDefault="0063097E">
      <w:pPr>
        <w:spacing w:line="200" w:lineRule="exact"/>
        <w:rPr>
          <w:sz w:val="24"/>
          <w:szCs w:val="24"/>
        </w:rPr>
      </w:pPr>
    </w:p>
    <w:p w14:paraId="70521926" w14:textId="77777777" w:rsidR="0063097E" w:rsidRDefault="0063097E">
      <w:pPr>
        <w:spacing w:line="200" w:lineRule="exact"/>
        <w:rPr>
          <w:sz w:val="24"/>
          <w:szCs w:val="24"/>
        </w:rPr>
      </w:pPr>
    </w:p>
    <w:p w14:paraId="189BCC54" w14:textId="77777777" w:rsidR="0063097E" w:rsidRDefault="0063097E">
      <w:pPr>
        <w:spacing w:line="200" w:lineRule="exact"/>
        <w:rPr>
          <w:sz w:val="24"/>
          <w:szCs w:val="24"/>
        </w:rPr>
      </w:pPr>
    </w:p>
    <w:p w14:paraId="2BFA805E" w14:textId="77777777" w:rsidR="0063097E" w:rsidRDefault="0063097E">
      <w:pPr>
        <w:spacing w:line="200" w:lineRule="exact"/>
        <w:rPr>
          <w:sz w:val="24"/>
          <w:szCs w:val="24"/>
        </w:rPr>
      </w:pPr>
    </w:p>
    <w:p w14:paraId="441B656C" w14:textId="77777777" w:rsidR="0063097E" w:rsidRDefault="0063097E">
      <w:pPr>
        <w:spacing w:line="200" w:lineRule="exact"/>
        <w:rPr>
          <w:sz w:val="24"/>
          <w:szCs w:val="24"/>
        </w:rPr>
      </w:pPr>
    </w:p>
    <w:p w14:paraId="6A0EC0D1" w14:textId="77777777" w:rsidR="0063097E" w:rsidRDefault="0063097E">
      <w:pPr>
        <w:spacing w:line="200" w:lineRule="exact"/>
        <w:rPr>
          <w:sz w:val="24"/>
          <w:szCs w:val="24"/>
        </w:rPr>
      </w:pPr>
    </w:p>
    <w:p w14:paraId="5307F0EF" w14:textId="77777777" w:rsidR="0063097E" w:rsidRDefault="0063097E">
      <w:pPr>
        <w:spacing w:line="381" w:lineRule="exact"/>
        <w:rPr>
          <w:sz w:val="24"/>
          <w:szCs w:val="24"/>
        </w:rPr>
      </w:pPr>
    </w:p>
    <w:p w14:paraId="72B2E6F3" w14:textId="77777777" w:rsidR="0063097E" w:rsidRDefault="00180805">
      <w:pPr>
        <w:ind w:left="6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Likvidoval/Remitted by</w:t>
      </w:r>
    </w:p>
    <w:p w14:paraId="5452E838" w14:textId="77777777" w:rsidR="0063097E" w:rsidRDefault="00463D32">
      <w:pPr>
        <w:spacing w:line="20" w:lineRule="exact"/>
        <w:rPr>
          <w:sz w:val="24"/>
          <w:szCs w:val="24"/>
        </w:rPr>
      </w:pPr>
      <w:r>
        <w:rPr>
          <w:noProof/>
        </w:rPr>
        <w:pict w14:anchorId="70BE4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margin-left:7.7pt;margin-top:6.3pt;width:464.6pt;height:19.55pt;z-index:-251656192;visibility:visible" o:allowincell="f">
            <v:imagedata r:id="rId6" o:title=""/>
          </v:shape>
        </w:pict>
      </w:r>
    </w:p>
    <w:p w14:paraId="0BA39493" w14:textId="77777777" w:rsidR="0063097E" w:rsidRDefault="0063097E">
      <w:pPr>
        <w:spacing w:line="151" w:lineRule="exact"/>
        <w:rPr>
          <w:sz w:val="24"/>
          <w:szCs w:val="24"/>
        </w:rPr>
      </w:pPr>
    </w:p>
    <w:p w14:paraId="1D8771EB" w14:textId="77777777" w:rsidR="0063097E" w:rsidRDefault="00180805">
      <w:pPr>
        <w:tabs>
          <w:tab w:val="left" w:pos="404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Podpis vkládajícího/Depositor’s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Datum/Date</w:t>
      </w:r>
    </w:p>
    <w:p w14:paraId="702A05C8" w14:textId="77777777" w:rsidR="0063097E" w:rsidRDefault="0063097E">
      <w:pPr>
        <w:spacing w:line="200" w:lineRule="exact"/>
        <w:rPr>
          <w:sz w:val="24"/>
          <w:szCs w:val="24"/>
        </w:rPr>
      </w:pPr>
    </w:p>
    <w:p w14:paraId="172CB974" w14:textId="77777777" w:rsidR="0063097E" w:rsidRDefault="0063097E">
      <w:pPr>
        <w:spacing w:line="250" w:lineRule="exact"/>
        <w:rPr>
          <w:sz w:val="24"/>
          <w:szCs w:val="24"/>
        </w:rPr>
      </w:pPr>
    </w:p>
    <w:p w14:paraId="29D34AEB" w14:textId="77777777" w:rsidR="000B2BE5" w:rsidRPr="000B2BE5" w:rsidRDefault="000B2BE5" w:rsidP="000B2BE5">
      <w:pPr>
        <w:spacing w:line="235" w:lineRule="auto"/>
        <w:ind w:left="260" w:right="200"/>
        <w:rPr>
          <w:rFonts w:ascii="Arial" w:eastAsia="Arial" w:hAnsi="Arial" w:cs="Arial"/>
          <w:sz w:val="14"/>
          <w:szCs w:val="14"/>
        </w:rPr>
      </w:pPr>
      <w:r w:rsidRPr="000B2BE5">
        <w:rPr>
          <w:rFonts w:ascii="Arial" w:eastAsia="Arial" w:hAnsi="Arial" w:cs="Arial"/>
          <w:sz w:val="14"/>
          <w:szCs w:val="14"/>
        </w:rPr>
        <w:t>Max banka a.s., Na strži 2097/63, 140 00 Praha 4 - Krč</w:t>
      </w:r>
    </w:p>
    <w:p w14:paraId="29EDE08E" w14:textId="77777777" w:rsidR="000B2BE5" w:rsidRPr="000B2BE5" w:rsidRDefault="000B2BE5" w:rsidP="000B2BE5">
      <w:pPr>
        <w:spacing w:line="235" w:lineRule="auto"/>
        <w:ind w:left="260" w:right="200"/>
        <w:rPr>
          <w:rFonts w:ascii="Arial" w:eastAsia="Arial" w:hAnsi="Arial" w:cs="Arial"/>
          <w:sz w:val="14"/>
          <w:szCs w:val="14"/>
        </w:rPr>
      </w:pPr>
      <w:r w:rsidRPr="000B2BE5">
        <w:rPr>
          <w:rFonts w:ascii="Arial" w:eastAsia="Arial" w:hAnsi="Arial" w:cs="Arial"/>
          <w:sz w:val="14"/>
          <w:szCs w:val="14"/>
        </w:rPr>
        <w:t>OR: Městský soud v Praze, oddíl B, vložka 476, IČO: 14893649</w:t>
      </w:r>
    </w:p>
    <w:p w14:paraId="25CC707E" w14:textId="77777777" w:rsidR="0063097E" w:rsidRPr="000B2BE5" w:rsidRDefault="000B2BE5" w:rsidP="000B2BE5">
      <w:pPr>
        <w:spacing w:line="235" w:lineRule="auto"/>
        <w:ind w:left="260" w:right="200"/>
        <w:rPr>
          <w:color w:val="0050FF"/>
          <w:sz w:val="14"/>
          <w:szCs w:val="14"/>
        </w:rPr>
      </w:pPr>
      <w:r w:rsidRPr="000B2BE5">
        <w:rPr>
          <w:rFonts w:ascii="Arial" w:eastAsia="Arial" w:hAnsi="Arial" w:cs="Arial"/>
          <w:color w:val="0050FF"/>
          <w:sz w:val="14"/>
          <w:szCs w:val="14"/>
        </w:rPr>
        <w:t>Volejte zdarma: 800 700 800, e-mail: info@maxbanka.eu, www.maxbanka.eu</w:t>
      </w:r>
    </w:p>
    <w:p w14:paraId="2F046180" w14:textId="77777777" w:rsidR="0063097E" w:rsidRDefault="0063097E">
      <w:pPr>
        <w:spacing w:line="349" w:lineRule="exact"/>
        <w:rPr>
          <w:sz w:val="24"/>
          <w:szCs w:val="24"/>
        </w:rPr>
      </w:pPr>
    </w:p>
    <w:p w14:paraId="561D292A" w14:textId="77777777" w:rsidR="0063097E" w:rsidRDefault="0018080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Další informace naleznete ve Všeobecných obchodních podmínkách, Podmínkách pro provád</w:t>
      </w:r>
      <w:r>
        <w:rPr>
          <w:rFonts w:ascii="Calibri" w:eastAsia="Calibri" w:hAnsi="Calibri" w:cs="Calibri"/>
          <w:sz w:val="12"/>
          <w:szCs w:val="12"/>
        </w:rPr>
        <w:t>ě</w:t>
      </w:r>
      <w:r>
        <w:rPr>
          <w:rFonts w:ascii="Arial" w:eastAsia="Arial" w:hAnsi="Arial" w:cs="Arial"/>
          <w:sz w:val="12"/>
          <w:szCs w:val="12"/>
        </w:rPr>
        <w:t xml:space="preserve">ní platebního styku a v Sazebníku odměn a poplatků </w:t>
      </w:r>
      <w:r w:rsidR="00EB61E0">
        <w:rPr>
          <w:rFonts w:ascii="Arial" w:eastAsia="Arial" w:hAnsi="Arial" w:cs="Arial"/>
          <w:sz w:val="12"/>
          <w:szCs w:val="12"/>
        </w:rPr>
        <w:t>Max banka</w:t>
      </w:r>
      <w:r>
        <w:rPr>
          <w:rFonts w:ascii="Arial" w:eastAsia="Arial" w:hAnsi="Arial" w:cs="Arial"/>
          <w:sz w:val="12"/>
          <w:szCs w:val="12"/>
        </w:rPr>
        <w:t xml:space="preserve"> a.s.</w:t>
      </w:r>
    </w:p>
    <w:sectPr w:rsidR="0063097E" w:rsidSect="00F66526">
      <w:headerReference w:type="default" r:id="rId7"/>
      <w:pgSz w:w="11900" w:h="16838"/>
      <w:pgMar w:top="1440" w:right="843" w:bottom="1440" w:left="1440" w:header="0" w:footer="0" w:gutter="0"/>
      <w:cols w:space="708" w:equalWidth="0">
        <w:col w:w="9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7566" w14:textId="77777777" w:rsidR="00F66526" w:rsidRDefault="00F66526" w:rsidP="00944B37">
      <w:r>
        <w:separator/>
      </w:r>
    </w:p>
  </w:endnote>
  <w:endnote w:type="continuationSeparator" w:id="0">
    <w:p w14:paraId="58D2865A" w14:textId="77777777" w:rsidR="00F66526" w:rsidRDefault="00F66526" w:rsidP="0094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F7E3" w14:textId="77777777" w:rsidR="00F66526" w:rsidRDefault="00F66526" w:rsidP="00944B37">
      <w:r>
        <w:separator/>
      </w:r>
    </w:p>
  </w:footnote>
  <w:footnote w:type="continuationSeparator" w:id="0">
    <w:p w14:paraId="3F87FF0B" w14:textId="77777777" w:rsidR="00F66526" w:rsidRDefault="00F66526" w:rsidP="0094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9153" w14:textId="77777777" w:rsidR="00EB61E0" w:rsidRDefault="00EB61E0" w:rsidP="00EB61E0">
    <w:pPr>
      <w:pStyle w:val="Zhlav"/>
    </w:pPr>
  </w:p>
  <w:p w14:paraId="0728D8B9" w14:textId="77777777" w:rsidR="00EB61E0" w:rsidRDefault="00EB61E0" w:rsidP="00EB61E0">
    <w:pPr>
      <w:pStyle w:val="Zhlav"/>
    </w:pPr>
  </w:p>
  <w:p w14:paraId="450EF432" w14:textId="77777777" w:rsidR="00944B37" w:rsidRPr="00EB61E0" w:rsidRDefault="00EB61E0" w:rsidP="00EB61E0">
    <w:pPr>
      <w:pStyle w:val="Zhlav"/>
    </w:pPr>
    <w:bookmarkStart w:id="0" w:name="_Hlk115356400"/>
    <w:r>
      <w:pict w14:anchorId="4B491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1pt;height:27.05pt">
          <v:imagedata r:id="rId1" o:title="Max Banka logo pozitiv"/>
        </v:shape>
      </w:pi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ocumentProtection w:edit="forms" w:enforcement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97E"/>
    <w:rsid w:val="000B2BE5"/>
    <w:rsid w:val="00151DDE"/>
    <w:rsid w:val="00180805"/>
    <w:rsid w:val="003D64C0"/>
    <w:rsid w:val="00437249"/>
    <w:rsid w:val="00463D32"/>
    <w:rsid w:val="00533DF8"/>
    <w:rsid w:val="005F33B6"/>
    <w:rsid w:val="0063097E"/>
    <w:rsid w:val="00944B37"/>
    <w:rsid w:val="00956CE3"/>
    <w:rsid w:val="0098756F"/>
    <w:rsid w:val="00B14E1C"/>
    <w:rsid w:val="00BA557D"/>
    <w:rsid w:val="00C169BA"/>
    <w:rsid w:val="00C46609"/>
    <w:rsid w:val="00EB61E0"/>
    <w:rsid w:val="00F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065C526"/>
  <w15:docId w15:val="{42C541A4-5A99-47FF-8C1C-41E18CDF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44B3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44B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44B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banka a.s.</dc:creator>
  <cp:keywords/>
  <cp:lastModifiedBy>MAŠEK Lukáš</cp:lastModifiedBy>
  <cp:revision>2</cp:revision>
  <cp:lastPrinted>2022-10-03T10:35:00Z</cp:lastPrinted>
  <dcterms:created xsi:type="dcterms:W3CDTF">2024-04-22T09:26:00Z</dcterms:created>
  <dcterms:modified xsi:type="dcterms:W3CDTF">2024-04-22T09:26:00Z</dcterms:modified>
  <cp:category>C1 - 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obank-DocumentTagging.ClassificationMark.P00">
    <vt:lpwstr>&lt;ClassificationMark xmlns:xsi="http://www.w3.org/2001/XMLSchema-instance" xmlns:xsd="http://www.w3.org/2001/XMLSchema" class="C1" position="TopRight" marginX="0" marginY="0" classifiedOn="2022-09-29T13:25:20.4483004+02:00" showPrintedBy="true" showPr</vt:lpwstr>
  </property>
  <property fmtid="{D5CDD505-2E9C-101B-9397-08002B2CF9AE}" pid="3" name="expobank-DocumentTagging.ClassificationMark.P01">
    <vt:lpwstr>intDate="false" language="cs" ApplicationVersion="Microsoft Word, 16.0" addinVersion="6.0.15.7" template="Expobank"&gt;&lt;history bulk="false" class="C1 - RESTRICTED" code="C1" user="OTT Petra" date="2022-09-29T13:25:20.5881609+02:00" /&gt;&lt;/ClassificationMa</vt:lpwstr>
  </property>
  <property fmtid="{D5CDD505-2E9C-101B-9397-08002B2CF9AE}" pid="4" name="expobank-DocumentTagging.ClassificationMark.P02">
    <vt:lpwstr>rk&gt;</vt:lpwstr>
  </property>
  <property fmtid="{D5CDD505-2E9C-101B-9397-08002B2CF9AE}" pid="5" name="expobank-DocumentTagging.ClassificationMark">
    <vt:lpwstr>￼PARTS:3</vt:lpwstr>
  </property>
  <property fmtid="{D5CDD505-2E9C-101B-9397-08002B2CF9AE}" pid="6" name="expobank-DocumentClasification">
    <vt:lpwstr>C1 - RESTRICTED</vt:lpwstr>
  </property>
  <property fmtid="{D5CDD505-2E9C-101B-9397-08002B2CF9AE}" pid="7" name="expobank-dlp">
    <vt:lpwstr>expobank-dlp:dlp_C1</vt:lpwstr>
  </property>
  <property fmtid="{D5CDD505-2E9C-101B-9397-08002B2CF9AE}" pid="8" name="MSIP_Label_95047c84-0a67-483c-b79b-e48654b86430_Enabled">
    <vt:lpwstr>true</vt:lpwstr>
  </property>
  <property fmtid="{D5CDD505-2E9C-101B-9397-08002B2CF9AE}" pid="9" name="MSIP_Label_95047c84-0a67-483c-b79b-e48654b86430_SetDate">
    <vt:lpwstr>2022-09-29T13:09:47Z</vt:lpwstr>
  </property>
  <property fmtid="{D5CDD505-2E9C-101B-9397-08002B2CF9AE}" pid="10" name="MSIP_Label_95047c84-0a67-483c-b79b-e48654b86430_Method">
    <vt:lpwstr>Standard</vt:lpwstr>
  </property>
  <property fmtid="{D5CDD505-2E9C-101B-9397-08002B2CF9AE}" pid="11" name="MSIP_Label_95047c84-0a67-483c-b79b-e48654b86430_Name">
    <vt:lpwstr>defa4170-0d19-0005-0004-bc88714345d2</vt:lpwstr>
  </property>
  <property fmtid="{D5CDD505-2E9C-101B-9397-08002B2CF9AE}" pid="12" name="MSIP_Label_95047c84-0a67-483c-b79b-e48654b86430_SiteId">
    <vt:lpwstr>3f20558b-6d29-4505-a3e9-96d02ae92fa1</vt:lpwstr>
  </property>
  <property fmtid="{D5CDD505-2E9C-101B-9397-08002B2CF9AE}" pid="13" name="MSIP_Label_95047c84-0a67-483c-b79b-e48654b86430_ActionId">
    <vt:lpwstr>698392c9-e754-45d0-9777-3baa3daa26eb</vt:lpwstr>
  </property>
  <property fmtid="{D5CDD505-2E9C-101B-9397-08002B2CF9AE}" pid="14" name="MSIP_Label_95047c84-0a67-483c-b79b-e48654b86430_ContentBits">
    <vt:lpwstr>0</vt:lpwstr>
  </property>
  <property fmtid="{D5CDD505-2E9C-101B-9397-08002B2CF9AE}" pid="15" name="MSIP_Label_2a7605de-3fde-4345-bccf-1737fc91f170_Enabled">
    <vt:lpwstr>true</vt:lpwstr>
  </property>
  <property fmtid="{D5CDD505-2E9C-101B-9397-08002B2CF9AE}" pid="16" name="MSIP_Label_2a7605de-3fde-4345-bccf-1737fc91f170_SetDate">
    <vt:lpwstr>2024-04-22T09:26:21Z</vt:lpwstr>
  </property>
  <property fmtid="{D5CDD505-2E9C-101B-9397-08002B2CF9AE}" pid="17" name="MSIP_Label_2a7605de-3fde-4345-bccf-1737fc91f170_Method">
    <vt:lpwstr>Privileged</vt:lpwstr>
  </property>
  <property fmtid="{D5CDD505-2E9C-101B-9397-08002B2CF9AE}" pid="18" name="MSIP_Label_2a7605de-3fde-4345-bccf-1737fc91f170_Name">
    <vt:lpwstr>C0 - PUBLIC (Invisible)</vt:lpwstr>
  </property>
  <property fmtid="{D5CDD505-2E9C-101B-9397-08002B2CF9AE}" pid="19" name="MSIP_Label_2a7605de-3fde-4345-bccf-1737fc91f170_SiteId">
    <vt:lpwstr>4da1474c-9e8e-40b6-8052-25db3d52fcfe</vt:lpwstr>
  </property>
  <property fmtid="{D5CDD505-2E9C-101B-9397-08002B2CF9AE}" pid="20" name="MSIP_Label_2a7605de-3fde-4345-bccf-1737fc91f170_ActionId">
    <vt:lpwstr>10ced6c5-253a-4437-9d31-25131a07a187</vt:lpwstr>
  </property>
  <property fmtid="{D5CDD505-2E9C-101B-9397-08002B2CF9AE}" pid="21" name="MSIP_Label_2a7605de-3fde-4345-bccf-1737fc91f170_ContentBits">
    <vt:lpwstr>0</vt:lpwstr>
  </property>
</Properties>
</file>